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  <w:r w:rsidR="00E37C68">
              <w:rPr>
                <w:b/>
              </w:rPr>
              <w:t>İNGİLİZCE – SOSYAL BİLGİLER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E37C68">
              <w:rPr>
                <w:b/>
              </w:rPr>
              <w:t>6A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2B01A1" w:rsidRDefault="002B01A1" w:rsidP="009E2FE4">
            <w:pPr>
              <w:rPr>
                <w:b/>
              </w:rPr>
            </w:pPr>
          </w:p>
          <w:p w:rsidR="00E37C68" w:rsidRDefault="00E37C68" w:rsidP="009E2FE4">
            <w:pPr>
              <w:rPr>
                <w:b/>
              </w:rPr>
            </w:pPr>
            <w:r>
              <w:rPr>
                <w:b/>
              </w:rPr>
              <w:t>İNGİLİZCE</w:t>
            </w:r>
          </w:p>
          <w:p w:rsidR="00E37C68" w:rsidRDefault="00E37C68" w:rsidP="009E2FE4">
            <w:pPr>
              <w:rPr>
                <w:b/>
              </w:rPr>
            </w:pPr>
            <w:r>
              <w:rPr>
                <w:b/>
              </w:rPr>
              <w:t>Öğretmenimiz küçük bir yarışmayla rekabet ortamı oluşturup öğrencilerin motivasyonunu artırarak daha dikkatli şekilde konuyu öğrenmelerini sağladı.</w:t>
            </w:r>
          </w:p>
          <w:p w:rsidR="00E37C68" w:rsidRDefault="00E37C68" w:rsidP="009E2FE4">
            <w:pPr>
              <w:rPr>
                <w:b/>
              </w:rPr>
            </w:pPr>
            <w:r>
              <w:rPr>
                <w:b/>
              </w:rPr>
              <w:t>Bende bazı konularıı anlatırken minik yarışmalar düzenleyerek konunun daha kolay öğrenilmesini sağladım.</w:t>
            </w:r>
          </w:p>
          <w:p w:rsidR="00E37C68" w:rsidRDefault="00E37C68" w:rsidP="009E2FE4">
            <w:pPr>
              <w:rPr>
                <w:b/>
              </w:rPr>
            </w:pPr>
          </w:p>
          <w:p w:rsidR="00E37C68" w:rsidRDefault="00E37C68" w:rsidP="009E2FE4">
            <w:pPr>
              <w:rPr>
                <w:b/>
              </w:rPr>
            </w:pPr>
            <w:r>
              <w:rPr>
                <w:b/>
              </w:rPr>
              <w:t>SOSYAL BİLGİLER</w:t>
            </w:r>
          </w:p>
          <w:p w:rsidR="00E37C68" w:rsidRDefault="00E37C68" w:rsidP="009E2FE4">
            <w:pPr>
              <w:rPr>
                <w:b/>
              </w:rPr>
            </w:pPr>
            <w:r>
              <w:rPr>
                <w:b/>
              </w:rPr>
              <w:t>Öğretmenimiz yakın çevreden verdiği örneklerle hem çevrelerini tanımalaını sağladı hemde çocukların ilgisini çekti.</w:t>
            </w:r>
          </w:p>
          <w:p w:rsidR="00E37C68" w:rsidRDefault="00E37C68" w:rsidP="009E2FE4">
            <w:pPr>
              <w:rPr>
                <w:b/>
              </w:rPr>
            </w:pPr>
            <w:r>
              <w:rPr>
                <w:b/>
              </w:rPr>
              <w:t>Bende bu çevreden çıkıp başarılı olmuş sporculardan örnek vererk çocukların motivasyonunu artırdım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5F9" w:rsidRDefault="00E515F9" w:rsidP="00A241AD">
      <w:r>
        <w:separator/>
      </w:r>
    </w:p>
  </w:endnote>
  <w:endnote w:type="continuationSeparator" w:id="0">
    <w:p w:rsidR="00E515F9" w:rsidRDefault="00E515F9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5F9" w:rsidRDefault="00E515F9" w:rsidP="00A241AD">
      <w:r>
        <w:separator/>
      </w:r>
    </w:p>
  </w:footnote>
  <w:footnote w:type="continuationSeparator" w:id="0">
    <w:p w:rsidR="00E515F9" w:rsidRDefault="00E515F9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771F3"/>
    <w:rsid w:val="004E139C"/>
    <w:rsid w:val="0058131B"/>
    <w:rsid w:val="005C2DD4"/>
    <w:rsid w:val="00611054"/>
    <w:rsid w:val="0064747F"/>
    <w:rsid w:val="007144A9"/>
    <w:rsid w:val="007448F9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5490A"/>
    <w:rsid w:val="00DB0E04"/>
    <w:rsid w:val="00DD6CBB"/>
    <w:rsid w:val="00DE62C9"/>
    <w:rsid w:val="00E37C68"/>
    <w:rsid w:val="00E44DCD"/>
    <w:rsid w:val="00E515F9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2018-04-29T11:08:00Z</dcterms:modified>
</cp:coreProperties>
</file>